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03B" w:rsidRPr="00A26811" w:rsidRDefault="00FF4B46" w:rsidP="00E0203B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Карельский экспресс 2 (зима)</w:t>
      </w:r>
      <w:r w:rsidR="00B25DD2" w:rsidRPr="00B25DD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AD5513">
        <w:rPr>
          <w:rFonts w:ascii="Arial" w:hAnsi="Arial" w:cs="Arial"/>
          <w:b/>
          <w:sz w:val="28"/>
        </w:rPr>
        <w:t>2 дня/ 1 ночь</w:t>
      </w:r>
    </w:p>
    <w:p w:rsidR="00E0203B" w:rsidRPr="004B1F4D" w:rsidRDefault="00E0203B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0F6F93" w:rsidRPr="000F6F93" w:rsidRDefault="000F6F93" w:rsidP="000F6F93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Петрозаводск</w:t>
      </w:r>
      <w:r w:rsidR="00E0203B">
        <w:rPr>
          <w:rFonts w:ascii="Arial" w:hAnsi="Arial" w:cs="Arial"/>
          <w:b/>
          <w:sz w:val="24"/>
          <w:szCs w:val="24"/>
        </w:rPr>
        <w:t xml:space="preserve"> </w:t>
      </w:r>
      <w:r w:rsidR="00E0203B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4F4BD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F6F9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Вулкан Гирвас</w:t>
      </w:r>
      <w:r w:rsidR="00B25DD2" w:rsidRPr="000F6F9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 </w:t>
      </w:r>
      <w:r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В</w:t>
      </w:r>
      <w:r w:rsidRPr="000F6F93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 xml:space="preserve">одопад и заповедник «Кивач» </w:t>
      </w:r>
      <w:r w:rsidR="00B111FA" w:rsidRPr="000F6F9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B111FA" w:rsidRPr="000F6F93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П</w:t>
      </w:r>
      <w:r w:rsidRPr="000F6F93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 xml:space="preserve">итомник хаски и ферма северных оленей в резиденции </w:t>
      </w:r>
      <w:proofErr w:type="spellStart"/>
      <w:r w:rsidRPr="000F6F93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ТалвиУкко</w:t>
      </w:r>
      <w:proofErr w:type="spellEnd"/>
      <w:r w:rsidRPr="000F6F93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 xml:space="preserve"> </w:t>
      </w:r>
      <w:r w:rsidR="00B111FA" w:rsidRPr="000F6F9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 w:rsidRPr="000F6F93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Петрозаводск</w:t>
      </w:r>
      <w:r w:rsidRPr="000F6F9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B25DD2" w:rsidRPr="000F6F9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В</w:t>
      </w:r>
      <w:r w:rsidRPr="000F6F93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 xml:space="preserve">одопады Ахвенкоски </w:t>
      </w:r>
      <w:r w:rsidR="00B25DD2" w:rsidRPr="000F6F9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Г</w:t>
      </w:r>
      <w:r w:rsidRPr="000F6F93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 xml:space="preserve">орный парк «Рускеала» </w:t>
      </w:r>
      <w:r w:rsidR="00B25DD2" w:rsidRPr="000F6F9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П</w:t>
      </w:r>
      <w:r w:rsidRPr="000F6F93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оездка</w:t>
      </w:r>
      <w:r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 xml:space="preserve"> на ретропоезде (по желанию) – Ф</w:t>
      </w:r>
      <w:r w:rsidRPr="000F6F93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ирменный магазин форелевого хозяйства – Сортавала</w:t>
      </w:r>
    </w:p>
    <w:p w:rsidR="00B25DD2" w:rsidRDefault="00B25DD2" w:rsidP="00B25DD2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E0203B" w:rsidRDefault="00E0203B" w:rsidP="00B25DD2">
      <w:pPr>
        <w:spacing w:after="0" w:line="240" w:lineRule="auto"/>
        <w:jc w:val="right"/>
        <w:rPr>
          <w:rFonts w:ascii="Arial" w:hAnsi="Arial" w:cs="Arial"/>
          <w:b/>
        </w:rPr>
      </w:pPr>
      <w:r w:rsidRPr="000F1BC5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E0203B" w:rsidRPr="00FD11A6" w:rsidRDefault="00E0203B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E0203B" w:rsidRPr="001D79FA" w:rsidTr="00AE05F5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4F2687" w:rsidRPr="001A0425" w:rsidRDefault="000F6F93" w:rsidP="001A0425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 w:rsidRPr="001A0425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 xml:space="preserve">Двухдневный тур в Карелию для тех, кому удобно выезжать из Москвы. В программе тура вы увидите всю красоту карельской природы: рукотворный Мраморный каньон, бурлящие водопады, остатки древних вулканов, тысячи озер и маленьких </w:t>
            </w:r>
            <w:proofErr w:type="spellStart"/>
            <w:r w:rsidRPr="001A0425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ламбушек</w:t>
            </w:r>
            <w:proofErr w:type="spellEnd"/>
            <w:r w:rsidRPr="001A0425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, белые мхи, тонкие сосны и гранитные скалы. Вы увидите два самых больших озера Европы: Онегу и Ладогу, два самых известных города Карелии: Петрозаводск и Сортавала – и прогуляетесь по знаменитому горному парку «Рускеала».</w:t>
            </w:r>
          </w:p>
          <w:p w:rsidR="000F6F93" w:rsidRPr="001A0425" w:rsidRDefault="000F6F93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000C8" w:rsidRPr="001A0425" w:rsidRDefault="003000C8" w:rsidP="001A042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1A042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Программа тура:</w:t>
            </w:r>
          </w:p>
          <w:p w:rsidR="00B44FCC" w:rsidRPr="001A0425" w:rsidRDefault="00B44FCC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F6F93" w:rsidRPr="00665EB7" w:rsidRDefault="000F6F93" w:rsidP="001A0425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212529"/>
                <w:sz w:val="18"/>
                <w:szCs w:val="18"/>
              </w:rPr>
            </w:pPr>
            <w:r w:rsidRPr="001A0425">
              <w:rPr>
                <w:rFonts w:ascii="Arial" w:hAnsi="Arial" w:cs="Arial"/>
                <w:b/>
                <w:bCs/>
                <w:color w:val="212529"/>
                <w:sz w:val="18"/>
                <w:szCs w:val="18"/>
              </w:rPr>
              <w:t>07:50 – Прибытие в Петрозаводск</w:t>
            </w:r>
            <w:r w:rsidR="001A0425" w:rsidRPr="00665EB7">
              <w:rPr>
                <w:rFonts w:ascii="Arial" w:hAnsi="Arial" w:cs="Arial"/>
                <w:b/>
                <w:bCs/>
                <w:color w:val="212529"/>
                <w:sz w:val="18"/>
                <w:szCs w:val="18"/>
              </w:rPr>
              <w:t>.</w:t>
            </w:r>
          </w:p>
          <w:p w:rsidR="001A0425" w:rsidRPr="00665EB7" w:rsidRDefault="001A0425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</w:rPr>
            </w:pPr>
          </w:p>
          <w:p w:rsidR="000F6F93" w:rsidRDefault="000F6F93" w:rsidP="001A042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12529"/>
                <w:sz w:val="18"/>
                <w:szCs w:val="18"/>
              </w:rPr>
            </w:pPr>
            <w:r w:rsidRPr="001A0425">
              <w:rPr>
                <w:rFonts w:ascii="Arial" w:hAnsi="Arial" w:cs="Arial"/>
                <w:color w:val="212529"/>
                <w:sz w:val="18"/>
                <w:szCs w:val="18"/>
              </w:rPr>
              <w:t xml:space="preserve">По прибытии на ж/д вокзал г. Петрозаводска по желанию вы сможете позавтракать в отеле Piter </w:t>
            </w:r>
            <w:proofErr w:type="spellStart"/>
            <w:r w:rsidRPr="001A0425">
              <w:rPr>
                <w:rFonts w:ascii="Arial" w:hAnsi="Arial" w:cs="Arial"/>
                <w:color w:val="212529"/>
                <w:sz w:val="18"/>
                <w:szCs w:val="18"/>
              </w:rPr>
              <w:t>Inn</w:t>
            </w:r>
            <w:proofErr w:type="spellEnd"/>
            <w:r w:rsidRPr="001A0425">
              <w:rPr>
                <w:rFonts w:ascii="Arial" w:hAnsi="Arial" w:cs="Arial"/>
                <w:color w:val="212529"/>
                <w:sz w:val="18"/>
                <w:szCs w:val="18"/>
              </w:rPr>
              <w:t>, удобно расположенном всего в нескольких минутах от вокзала. Завтрак проходит в формате «шведский стол».</w:t>
            </w:r>
          </w:p>
          <w:p w:rsidR="001A0425" w:rsidRPr="001A0425" w:rsidRDefault="001A0425" w:rsidP="001A042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12529"/>
                <w:sz w:val="18"/>
                <w:szCs w:val="18"/>
              </w:rPr>
            </w:pPr>
          </w:p>
          <w:p w:rsidR="000F6F93" w:rsidRPr="001A0425" w:rsidRDefault="000F6F93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ru-RU"/>
              </w:rPr>
            </w:pPr>
            <w:r w:rsidRPr="001A0425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Завтрак приобретается за доп. плату в момент покупки тура. Раннее заселение в отель не предусмотрено.</w:t>
            </w:r>
          </w:p>
          <w:p w:rsidR="000F6F93" w:rsidRPr="001A0425" w:rsidRDefault="000F6F93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</w:p>
          <w:p w:rsidR="000F6F93" w:rsidRPr="00665EB7" w:rsidRDefault="000F6F93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eastAsia="ru-RU"/>
              </w:rPr>
            </w:pPr>
            <w:r w:rsidRPr="001A0425"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eastAsia="ru-RU"/>
              </w:rPr>
              <w:t>09:00 – Встреча с гидом. Посадка в автобус</w:t>
            </w:r>
            <w:r w:rsidR="001A0425" w:rsidRPr="00665EB7"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eastAsia="ru-RU"/>
              </w:rPr>
              <w:t>.</w:t>
            </w:r>
          </w:p>
          <w:p w:rsidR="001A0425" w:rsidRPr="00665EB7" w:rsidRDefault="001A0425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eastAsia="ru-RU"/>
              </w:rPr>
            </w:pPr>
          </w:p>
          <w:p w:rsidR="000F6F93" w:rsidRDefault="000F6F93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04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Автобус будет ждать вас прямо у отеля Piter </w:t>
            </w:r>
            <w:proofErr w:type="spellStart"/>
            <w:r w:rsidRPr="001A04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Inn</w:t>
            </w:r>
            <w:proofErr w:type="spellEnd"/>
            <w:r w:rsidRPr="001A04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r w:rsidRPr="001A04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Место сбора: ул. Гагарина, 1</w:t>
            </w:r>
          </w:p>
          <w:p w:rsidR="001A0425" w:rsidRPr="001A0425" w:rsidRDefault="001A0425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F6F93" w:rsidRPr="00665EB7" w:rsidRDefault="000F6F93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A04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09:30 – Обзорная экскурсия по Петрозаводску</w:t>
            </w:r>
            <w:r w:rsidR="001A0425" w:rsidRPr="00665E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1A0425" w:rsidRPr="00665EB7" w:rsidRDefault="001A0425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0F6F93" w:rsidRPr="001A0425" w:rsidRDefault="000F6F93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04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Петрозаводск – гостеприимный северный город, который разросся из заложенного Петром Великим оружейного завода. Визитная карточка Петрозаводска – Онежская набережная, участок протяженностью почти полтора километра, вымощенный каменными плитами из карельского гранита. Это место притяжения для жителей и гостей города, где проходят все праздники и значимые события.</w:t>
            </w:r>
          </w:p>
          <w:p w:rsidR="000F6F93" w:rsidRDefault="000F6F93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04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Набережная – это настоящий музей под открытым небом с выставкой скульптур, подаренных художниками из городов-побратимов.</w:t>
            </w:r>
          </w:p>
          <w:p w:rsidR="001A0425" w:rsidRPr="001A0425" w:rsidRDefault="001A0425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F6F93" w:rsidRDefault="000F6F93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04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Здесь вы увидите и знаменитых рыбаков из Миннесоты, которые уже стали символом города, и «Тюбингенское панно» из Германии, и ротонду, в которой получаются особенно красивые фотографии, и, конечно, Дерево желаний, которое, по словам туристов, действительно помогает исполнить мечты – осталось только прошептать их в специальное ухо.</w:t>
            </w:r>
          </w:p>
          <w:p w:rsidR="001A0425" w:rsidRPr="001A0425" w:rsidRDefault="001A0425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F6F93" w:rsidRPr="00665EB7" w:rsidRDefault="000F6F93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A04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11:30 – Посещение древнего вулкана Гирвас</w:t>
            </w:r>
            <w:r w:rsidR="001A0425" w:rsidRPr="00665E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1A0425" w:rsidRPr="00665EB7" w:rsidRDefault="001A0425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0F6F93" w:rsidRDefault="000F6F93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04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парке «Гирвас» расположен одноименный древний потухший вулкан: 2,5 миллиарда лет тому назад здесь извергались лавовые потоки на поверхность земли, а в небо выбрасывались вулканические бомбы диаметром более метра. Впечатляюще звучит!</w:t>
            </w:r>
          </w:p>
          <w:p w:rsidR="001A0425" w:rsidRPr="001A0425" w:rsidRDefault="001A0425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F6F93" w:rsidRDefault="000F6F93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04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Спустя миллионы лет природа внесла свои коррективы в пейзаж: от тех времен остались только причудливые нагромождения камней, застывшие лавовые языки и остатки древнего вулкана, которые вам покажет гид.</w:t>
            </w:r>
          </w:p>
          <w:p w:rsidR="001A0425" w:rsidRPr="001A0425" w:rsidRDefault="001A0425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F6F93" w:rsidRDefault="000F6F93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04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Местность вокруг </w:t>
            </w:r>
            <w:proofErr w:type="spellStart"/>
            <w:r w:rsidRPr="001A04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инопланетно</w:t>
            </w:r>
            <w:proofErr w:type="spellEnd"/>
            <w:r w:rsidRPr="001A04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красива: красноватые скалы из гранита в обрамлении тихих заводей, небольшие водопады, заброшенные лодки для сплава леса. Вулкан является памятником международного значения.</w:t>
            </w:r>
          </w:p>
          <w:p w:rsidR="001A0425" w:rsidRPr="001A0425" w:rsidRDefault="001A0425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F6F93" w:rsidRPr="001A0425" w:rsidRDefault="000F6F93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A04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13:00 – Заповедник и водопад Кивач, Музей природы</w:t>
            </w:r>
            <w:r w:rsidR="001A0425" w:rsidRPr="001A04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1A0425" w:rsidRPr="001A0425" w:rsidRDefault="001A0425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0F6F93" w:rsidRDefault="000F6F93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04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Водопад Кивач расположен на реке Суне в центральной части Карелии. Вокруг него находится одноименный природный заповедник.</w:t>
            </w:r>
          </w:p>
          <w:p w:rsidR="001A0425" w:rsidRPr="001A0425" w:rsidRDefault="001A0425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F6F93" w:rsidRDefault="000F6F93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04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Второй по высоте равнинный водопад Европы Кивач невероятно красив и величественен в любое время года: воды реки Суны в объятиях базальтовых скал падают с восьмиметровой высоты, создавая впечатляющий шум. Полюбоваться на каскады водопада вы сможете со специально обустроенных смотровых площадок.</w:t>
            </w:r>
          </w:p>
          <w:p w:rsidR="001A0425" w:rsidRPr="001A0425" w:rsidRDefault="001A0425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F6F93" w:rsidRPr="001A0425" w:rsidRDefault="000F6F93" w:rsidP="001A0425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04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На территории заповедника находится небольшой музей природы, в котором представлены две экспозиции: растительный мир и животный. В рамках выставки вы увидите фотографии водопада в разные годы, познакомитесь с историей заповедника и представителями местной флоры и фауны.</w:t>
            </w:r>
            <w:r w:rsidRPr="001A04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0F6F93" w:rsidRPr="001A0425" w:rsidRDefault="000F6F93" w:rsidP="001A0425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F6F93" w:rsidRPr="00665EB7" w:rsidRDefault="000F6F93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A04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15:00 – Обед в </w:t>
            </w:r>
            <w:proofErr w:type="spellStart"/>
            <w:r w:rsidRPr="001A04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туркомплексе</w:t>
            </w:r>
            <w:proofErr w:type="spellEnd"/>
            <w:r w:rsidRPr="001A04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«Чална»</w:t>
            </w:r>
            <w:r w:rsidR="001A0425" w:rsidRPr="00665E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1A0425" w:rsidRPr="00665EB7" w:rsidRDefault="001A0425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0F6F93" w:rsidRDefault="000F6F93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04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Вам предложат вкусный и горячий комплексный обед, который придется как нельзя кстати после прогулок на свежем воздухе.</w:t>
            </w:r>
          </w:p>
          <w:p w:rsidR="001A0425" w:rsidRPr="001A0425" w:rsidRDefault="001A0425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F6F93" w:rsidRPr="00665EB7" w:rsidRDefault="000F6F93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665EB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Обед оплачивается на месте по желанию, диапазон цен – 500–700 руб.</w:t>
            </w:r>
          </w:p>
          <w:p w:rsidR="001A0425" w:rsidRPr="001A0425" w:rsidRDefault="001A0425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F6F93" w:rsidRPr="00665EB7" w:rsidRDefault="000F6F93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A04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16:00 – Экскурсия по питомнику и оленьей ферме. Свободное время</w:t>
            </w:r>
            <w:r w:rsidR="001A0425" w:rsidRPr="00665E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1A0425" w:rsidRPr="00665EB7" w:rsidRDefault="001A0425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0F6F93" w:rsidRDefault="000F6F93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04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Добро пожаловать в питомник ездовых собак! Профессиональный каюр познакомит вас и обязательно поможет подружиться с сибирскими и аляскинскими хаски. Также можно сфотографироваться с белоснежным самоедом и большим аляскинским маламутом и понаблюдать за жизнью целой деревни беговых собак.</w:t>
            </w:r>
          </w:p>
          <w:p w:rsidR="001A0425" w:rsidRPr="001A0425" w:rsidRDefault="001A0425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F6F93" w:rsidRDefault="000F6F93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04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Здесь же, в Чудесном лесу, дружно живут сразу несколько видов северных оленей. Вы полюбуетесь красотой и грацией взрослых оленей и, если повезет, подрастающих оленят.</w:t>
            </w:r>
          </w:p>
          <w:p w:rsidR="001A0425" w:rsidRPr="001A0425" w:rsidRDefault="001A0425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F6F93" w:rsidRDefault="000F6F93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04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теплое время года </w:t>
            </w:r>
            <w:proofErr w:type="spellStart"/>
            <w:r w:rsidRPr="001A04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ТалвиУкко</w:t>
            </w:r>
            <w:proofErr w:type="spellEnd"/>
            <w:r w:rsidRPr="001A04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дома не застать, зато можно заглянуть в гости во дворец карельской Снегурочки – </w:t>
            </w:r>
            <w:proofErr w:type="spellStart"/>
            <w:r w:rsidRPr="001A04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Лумикки</w:t>
            </w:r>
            <w:proofErr w:type="spellEnd"/>
            <w:r w:rsidRPr="001A04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а после оказаться на территории мини-фермы, где находятся уютные домики и вольеры для домашних и диких животных: индюшки, утята и гуси снуют по подворью и купаются в здешнем пруду. Непременно пообщайтесь с пони, загляните к забавному еноту, полюбуйтесь настоящей норкой и ручными белками.</w:t>
            </w:r>
          </w:p>
          <w:p w:rsidR="001A0425" w:rsidRPr="001A0425" w:rsidRDefault="001A0425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F6F93" w:rsidRDefault="000F6F93" w:rsidP="001A042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1A0425">
              <w:rPr>
                <w:rFonts w:ascii="Arial" w:hAnsi="Arial" w:cs="Arial"/>
                <w:sz w:val="18"/>
                <w:szCs w:val="18"/>
              </w:rPr>
              <w:t>По соседству с подворьем расположилась самая настоящая саамская деревня – образец национальных традиций Крайнего Севера, позволяющий увидеть, как жили древние саамы. Вы окажетесь прямо в небольшом кочевом поселке между точных копий яранг и чумов и погреетесь у домашнего очага в гостях у саамской семьи. Не упустите возможность сфотографироваться на память в традиционном костюме северных народов!</w:t>
            </w:r>
          </w:p>
          <w:p w:rsidR="001A0425" w:rsidRPr="001A0425" w:rsidRDefault="001A0425" w:rsidP="001A042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0F6F93" w:rsidRDefault="000F6F93" w:rsidP="001A042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1A0425">
              <w:rPr>
                <w:rFonts w:ascii="Arial" w:hAnsi="Arial" w:cs="Arial"/>
                <w:sz w:val="18"/>
                <w:szCs w:val="18"/>
              </w:rPr>
              <w:t>Здесь же находится еще один впечатляющий объект – гранд-макет «Карелия». Это возможность в одном месте увидеть в миниатюре все основные достопримечательности северного края, воспроизведенные с удивительной точностью. Создается ощущение, будто смотришь на всю Карелию с высоты птичьего полета!</w:t>
            </w:r>
          </w:p>
          <w:p w:rsidR="001A0425" w:rsidRPr="001A0425" w:rsidRDefault="001A0425" w:rsidP="001A042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0F6F93" w:rsidRPr="001A0425" w:rsidRDefault="000F6F93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A04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18:30 – Возвращение в Петрозаводск. Размещение в отеле и свободное время</w:t>
            </w:r>
            <w:r w:rsidR="001A0425" w:rsidRPr="001A04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1A0425" w:rsidRPr="001A0425" w:rsidRDefault="001A0425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0F6F93" w:rsidRDefault="000F6F93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04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Мы предусмотрели не слишком позднее возвращение в город, чтобы вы могли приятно провести вечер по вашему усмотрению.</w:t>
            </w:r>
          </w:p>
          <w:p w:rsidR="001A0425" w:rsidRPr="001A0425" w:rsidRDefault="001A0425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F6F93" w:rsidRDefault="000F6F93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04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Петрозаводск – это главный город в Карелии, который основал еще Петр Первый! Современная застройка соседствует здесь со старинными зданиями, скульптурами и музеями.</w:t>
            </w:r>
          </w:p>
          <w:p w:rsidR="001A0425" w:rsidRPr="001A0425" w:rsidRDefault="001A0425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F6F93" w:rsidRDefault="000F6F93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04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Обязательно прогуляйтесь по площади Ленина и дойдите до площади Кирова – тут не только расположены интересные здания, но и постоянно проводятся концерты, фестивали и зрелищные постановки.</w:t>
            </w:r>
          </w:p>
          <w:p w:rsidR="001A0425" w:rsidRPr="001A0425" w:rsidRDefault="001A0425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F4BD1" w:rsidRDefault="000F6F93" w:rsidP="000F6F9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5EB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Онежская набережная</w:t>
            </w:r>
            <w:r w:rsidRPr="001A04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визитная карточка города! На ней раскинулся своеобразный музей под открытым небом, экспонаты которого – оригинальные арт-объекты, подаренные столице Карелии городами-побратимами.</w:t>
            </w:r>
          </w:p>
          <w:p w:rsidR="001A0425" w:rsidRPr="001A0425" w:rsidRDefault="001A0425" w:rsidP="000F6F9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0203B" w:rsidRPr="001D79FA" w:rsidTr="003000C8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0F6F93" w:rsidRPr="00665EB7" w:rsidRDefault="000F6F93" w:rsidP="001A0425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0425">
              <w:rPr>
                <w:rFonts w:ascii="Arial" w:hAnsi="Arial" w:cs="Arial"/>
                <w:b/>
                <w:bCs/>
                <w:sz w:val="18"/>
                <w:szCs w:val="18"/>
              </w:rPr>
              <w:t>08:00 – Завтрак в отеле</w:t>
            </w:r>
            <w:r w:rsidR="001A0425" w:rsidRPr="00665EB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1A0425" w:rsidRPr="00665EB7" w:rsidRDefault="001A0425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  <w:p w:rsidR="000F6F93" w:rsidRDefault="000F6F93" w:rsidP="001A042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1A0425">
              <w:rPr>
                <w:rFonts w:ascii="Arial" w:hAnsi="Arial" w:cs="Arial"/>
                <w:sz w:val="18"/>
                <w:szCs w:val="18"/>
              </w:rPr>
              <w:t>Завтрак предоставляется во всех отелях, кроме отелей категории «бюджет».</w:t>
            </w:r>
          </w:p>
          <w:p w:rsidR="001A0425" w:rsidRPr="001A0425" w:rsidRDefault="001A0425" w:rsidP="001A042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0F6F93" w:rsidRPr="001A0425" w:rsidRDefault="000F6F93" w:rsidP="001A0425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0425">
              <w:rPr>
                <w:rFonts w:ascii="Arial" w:hAnsi="Arial" w:cs="Arial"/>
                <w:b/>
                <w:bCs/>
                <w:sz w:val="18"/>
                <w:szCs w:val="18"/>
              </w:rPr>
              <w:t>09:00 – Отправление в сторону горного парка «Рускеала»</w:t>
            </w:r>
            <w:r w:rsidR="001A0425" w:rsidRPr="001A042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1A0425" w:rsidRPr="001A0425" w:rsidRDefault="001A0425" w:rsidP="001A0425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F6F93" w:rsidRPr="001A0425" w:rsidRDefault="000F6F93" w:rsidP="001A0425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0425">
              <w:rPr>
                <w:rFonts w:ascii="Arial" w:hAnsi="Arial" w:cs="Arial"/>
                <w:b/>
                <w:bCs/>
                <w:sz w:val="18"/>
                <w:szCs w:val="18"/>
              </w:rPr>
              <w:t>13:00 – Остановка у рускеальских водопадов Ахвенкоски</w:t>
            </w:r>
            <w:r w:rsidR="001A0425" w:rsidRPr="001A042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1A0425" w:rsidRPr="001A0425" w:rsidRDefault="001A0425" w:rsidP="001A0425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F6F93" w:rsidRDefault="000F6F93" w:rsidP="001A042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1A0425">
              <w:rPr>
                <w:rFonts w:ascii="Arial" w:hAnsi="Arial" w:cs="Arial"/>
                <w:sz w:val="18"/>
                <w:szCs w:val="18"/>
              </w:rPr>
              <w:t>Край тысячи озер и рек известен также своими невысокими, но стремительными водопадами. Среди них заслуживают отдельного внимания каскады бурной лесной реки Тохмайоки, также именуемые Рускеальскими водопадами, которые не замерзают даже в самое холодное время года! Пейзажная идиллия этой местности привлекала кинорежиссеров и была запечатлена в сценах военной драмы «А зори здесь тихие…» и фэнтези «Темный мир».</w:t>
            </w:r>
          </w:p>
          <w:p w:rsidR="001A0425" w:rsidRPr="001A0425" w:rsidRDefault="001A0425" w:rsidP="001A042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0F6F93" w:rsidRDefault="000F6F93" w:rsidP="001A042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1A0425">
              <w:rPr>
                <w:rFonts w:ascii="Arial" w:hAnsi="Arial" w:cs="Arial"/>
                <w:sz w:val="18"/>
                <w:szCs w:val="18"/>
              </w:rPr>
              <w:t>Самые головокружительные фотокадры и незабываемые впечатления ждут вас на «Аллее сказок». Это специальный маршрут по подвесным веревочным мостам, протянутым прямо над водопадами.</w:t>
            </w:r>
          </w:p>
          <w:p w:rsidR="001A0425" w:rsidRPr="001A0425" w:rsidRDefault="001A0425" w:rsidP="001A042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0F6F93" w:rsidRPr="001A0425" w:rsidRDefault="000F6F93" w:rsidP="001A042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1A0425">
              <w:rPr>
                <w:rFonts w:ascii="Arial" w:hAnsi="Arial" w:cs="Arial"/>
                <w:sz w:val="18"/>
                <w:szCs w:val="18"/>
              </w:rPr>
              <w:t>Вы можете прогуляться по навесным мостам, сделать красочные фотографии и постараться найти всех героев сказок и эпосов: в тени леса тут и там прячутся деревянные фигуры мифических существ – это всё обитатели экотропы «Аллея сказок».</w:t>
            </w:r>
          </w:p>
          <w:p w:rsidR="000F6F93" w:rsidRPr="001A0425" w:rsidRDefault="000F6F93" w:rsidP="001A0425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5"/>
                <w:rFonts w:ascii="Arial" w:hAnsi="Arial" w:cs="Arial"/>
                <w:color w:val="FF0000"/>
                <w:sz w:val="18"/>
                <w:szCs w:val="18"/>
              </w:rPr>
            </w:pPr>
            <w:r w:rsidRPr="001A0425">
              <w:rPr>
                <w:rStyle w:val="a5"/>
                <w:rFonts w:ascii="Arial" w:hAnsi="Arial" w:cs="Arial"/>
                <w:color w:val="FF0000"/>
                <w:sz w:val="18"/>
                <w:szCs w:val="18"/>
              </w:rPr>
              <w:lastRenderedPageBreak/>
              <w:t>Вход на экотропу оплачивается дополнительно по желанию.</w:t>
            </w:r>
          </w:p>
          <w:p w:rsidR="001A0425" w:rsidRPr="001A0425" w:rsidRDefault="001A0425" w:rsidP="001A042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0F6F93" w:rsidRDefault="000F6F93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A04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15:00 – Горный парк «Рускеала». Обзорная экскурсия и свободное время</w:t>
            </w:r>
            <w:r w:rsidR="001A0425" w:rsidRPr="001A04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1A0425" w:rsidRPr="001A0425" w:rsidRDefault="001A0425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0F6F93" w:rsidRDefault="000F6F93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04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Горный парк «Рускеала» – одна из главных достопримечательностей Карелии, поражающая своей красотой в любое время года. Представьте огромный парк с причудливым рельефом, вечнозелеными лесами, тропинками и необычными локациями, а в самом сердце его визитная карточка – Мраморный каньон. Это большое, вытянутое озеро с отвесными берегами из настоящего мрамора, которые отражаются в кристально чистой воде.</w:t>
            </w:r>
          </w:p>
          <w:p w:rsidR="001A0425" w:rsidRPr="001A0425" w:rsidRDefault="001A0425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F6F93" w:rsidRDefault="000F6F93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04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Раньше здесь добывали этот декоративный камень для отделки архитектурных шедевров Санкт-Петербурга. Облицовка Исаакиевского собора, полы Казанского собора, подоконники музея Эрмитаж, мемориал Брестской крепости, павильоны московской ВДНХ – везде был использован прекрасный рускеальский мрамор.</w:t>
            </w:r>
          </w:p>
          <w:p w:rsidR="001A0425" w:rsidRPr="001A0425" w:rsidRDefault="001A0425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F6F93" w:rsidRDefault="000F6F93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04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«Рускеала» прекрасна в любое время года, поэтому возвращаться сюда можно снова и снова, открывая для себя новые особенности этого удивительного места. Обязательно прогуляйтесь по тропинкам вокруг Мраморного каньона: если отклониться от основного экскурсионного маршрута, то перед вами предстанут Монферраново озеро, Итальянский карьер и сад камней, Светлое озеро, заброшенный мраморный завод, мраморные утесы, обзорные площадки, гроты и штольни.</w:t>
            </w:r>
          </w:p>
          <w:p w:rsidR="001A0425" w:rsidRPr="001A0425" w:rsidRDefault="001A0425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F6F93" w:rsidRDefault="000F6F93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04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После долгой прогулки можно устроить перекус в одном из кафе парка, прогуляться вдоль сувенирных рядов, где продаются работы карельских мастеров из дерева, льна и камня.</w:t>
            </w:r>
          </w:p>
          <w:p w:rsidR="001A0425" w:rsidRPr="001A0425" w:rsidRDefault="001A0425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F6F93" w:rsidRPr="001A0425" w:rsidRDefault="000F6F93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A04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17:00 – Выезд из горного парка «Рускеала» на ретропоезде</w:t>
            </w:r>
            <w:r w:rsidR="001A0425" w:rsidRPr="001A04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1A0425" w:rsidRPr="001A0425" w:rsidRDefault="001A0425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0F6F93" w:rsidRPr="001A0425" w:rsidRDefault="000F6F93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04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Для желающих окунуться в дух исторического путешествия мы приготовили возможность отправиться в город Сортавала под стук колес на поезде со старинными интерьерами с настоящим паровозом.</w:t>
            </w:r>
          </w:p>
          <w:p w:rsidR="000F6F93" w:rsidRPr="001A0425" w:rsidRDefault="000F6F93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04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Интерьеры ретропоезда «Рускеальский экспресс» оформлены в стиле «Николаевского экспресса»: в отделке, светильниках, обоях и мебели воссоздана атмосфера старинных вагонов и даже проводники носят стилизованную форму.</w:t>
            </w:r>
          </w:p>
          <w:p w:rsidR="001A0425" w:rsidRPr="001A0425" w:rsidRDefault="001A0425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F6F93" w:rsidRPr="001A0425" w:rsidRDefault="000F6F93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04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Антураж позволит вам насладиться атмосферой эпохи императорской России, прикоснуться к истории и сделать необычные фотографии.</w:t>
            </w:r>
          </w:p>
          <w:p w:rsidR="001A0425" w:rsidRPr="001A0425" w:rsidRDefault="001A0425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F6F93" w:rsidRPr="001A0425" w:rsidRDefault="000F6F93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04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высокий сезон билеты на ретропоезд желательно приобретать заблаговременно, так как их быстро раскупают.</w:t>
            </w:r>
          </w:p>
          <w:p w:rsidR="001A0425" w:rsidRPr="001A0425" w:rsidRDefault="001A0425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F6F93" w:rsidRPr="001A0425" w:rsidRDefault="000F6F93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1A0425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Билеты на ретропоезд не включены в стоимость тура и приобретаются по желанию в кассах / на сайте РЖД до начала тура.</w:t>
            </w:r>
          </w:p>
          <w:p w:rsidR="001A0425" w:rsidRPr="001A0425" w:rsidRDefault="001A0425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F6F93" w:rsidRPr="001A0425" w:rsidRDefault="000F6F93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A04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18:00 – Выезд автобуса из горного парка</w:t>
            </w:r>
            <w:r w:rsidR="001A0425" w:rsidRPr="001A04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1A0425" w:rsidRPr="001A0425" w:rsidRDefault="001A0425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0F6F93" w:rsidRDefault="000F6F93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04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Если вы желаете продолжить поездку на автобусе, а не на ретропоезде, у вас будет чуть больше свободного времени в парке.</w:t>
            </w:r>
          </w:p>
          <w:p w:rsidR="001A0425" w:rsidRPr="001A0425" w:rsidRDefault="001A0425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F6F93" w:rsidRPr="001A0425" w:rsidRDefault="000F6F93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A0425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INFO! Если вы приобрели билеты на ретропоезд, вы прибываете на ж/д вокзал Сортавала и там же пересаживаетесь на поезд до необходимого вам населенного пункта.</w:t>
            </w:r>
          </w:p>
          <w:p w:rsidR="001A0425" w:rsidRPr="001A0425" w:rsidRDefault="001A0425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F6F93" w:rsidRPr="001A0425" w:rsidRDefault="000F6F93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A04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18:30 – Прибытие на ж/д вокзал Сортавала</w:t>
            </w:r>
            <w:r w:rsidR="001A0425" w:rsidRPr="001A04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1A0425" w:rsidRPr="001A0425" w:rsidRDefault="001A0425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0F6F93" w:rsidRPr="001A0425" w:rsidRDefault="000F6F93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A04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18:45 – Отправление на поезде в Санкт-Петербург из Сортавала</w:t>
            </w:r>
            <w:r w:rsidR="001A0425" w:rsidRPr="001A04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1A0425" w:rsidRPr="001A0425" w:rsidRDefault="001A0425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0F6F93" w:rsidRDefault="000F6F93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04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Оптимальным вариантом для возвращения в Санкт-Петербург станет «Ласточка» №822, следующая по маршруту Сортавала – Санкт-Петербург.</w:t>
            </w:r>
          </w:p>
          <w:p w:rsidR="001A0425" w:rsidRPr="001A0425" w:rsidRDefault="001A0425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F6F93" w:rsidRPr="001A0425" w:rsidRDefault="000F6F93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A04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20:37 – Отправление на поезде в Москву из Сортавала</w:t>
            </w:r>
            <w:r w:rsidR="001A0425" w:rsidRPr="001A04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1A0425" w:rsidRPr="001A0425" w:rsidRDefault="001A0425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0F6F93" w:rsidRPr="001A0425" w:rsidRDefault="000F6F93" w:rsidP="001A0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04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Оптимальным вариантом станет поезд №160 А, следующий по маршруту Сортавала – Москва.</w:t>
            </w:r>
          </w:p>
          <w:p w:rsidR="00045A35" w:rsidRPr="00C2272B" w:rsidRDefault="00045A35" w:rsidP="000F6F9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203B" w:rsidRPr="001D79FA" w:rsidTr="00EC7A55">
        <w:trPr>
          <w:trHeight w:val="170"/>
        </w:trPr>
        <w:tc>
          <w:tcPr>
            <w:tcW w:w="10206" w:type="dxa"/>
            <w:gridSpan w:val="2"/>
            <w:vAlign w:val="center"/>
          </w:tcPr>
          <w:p w:rsidR="000F6F93" w:rsidRPr="00B71DED" w:rsidRDefault="00E0203B" w:rsidP="00B71DED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B71DED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п</w:t>
            </w:r>
            <w:r w:rsidR="00B71DED" w:rsidRPr="00B71DED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 xml:space="preserve">роживание в лучших отелях Петрозаводска в центре города и на берегу Онежского озера (зависит от выбранной категории отелей), 1 ночь; </w:t>
            </w:r>
            <w:r w:rsidR="00B71DED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з</w:t>
            </w:r>
            <w:r w:rsidR="00B71DED" w:rsidRPr="00B71DED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 xml:space="preserve">автраки в отеле (кроме отелей категории «бюджет»); </w:t>
            </w:r>
            <w:r w:rsidR="00B71DED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п</w:t>
            </w:r>
            <w:r w:rsidR="00B71DED" w:rsidRPr="00B71DED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 xml:space="preserve">осещение водопада Кивач; </w:t>
            </w:r>
            <w:r w:rsidR="00B71DED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п</w:t>
            </w:r>
            <w:r w:rsidR="00B71DED" w:rsidRPr="00B71DED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 xml:space="preserve">осещение древнего вулкана Гирвас; </w:t>
            </w:r>
            <w:r w:rsidR="00B71DED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о</w:t>
            </w:r>
            <w:r w:rsidR="00B71DED" w:rsidRPr="00B71DED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 xml:space="preserve">становка у рускеальских водопадов Ахвенкоски; </w:t>
            </w:r>
            <w:r w:rsidR="00B71DED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п</w:t>
            </w:r>
            <w:r w:rsidR="00B71DED" w:rsidRPr="00B71DED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 xml:space="preserve">осещение Мраморного каньона, Итальянского карьера, озера Светлое, заброшенного мраморного завода; </w:t>
            </w:r>
            <w:r w:rsidR="00B71DED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т</w:t>
            </w:r>
            <w:r w:rsidR="00B71DED" w:rsidRPr="00B71DED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рансфер на комфортабельном автобусе (вместимость автобуса зависит от набора группы)</w:t>
            </w:r>
            <w:r w:rsidR="00B71DED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; эк</w:t>
            </w:r>
            <w:r w:rsidR="00B71DED" w:rsidRPr="00B71DED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скурсионное обслуживание по программе.</w:t>
            </w:r>
          </w:p>
        </w:tc>
      </w:tr>
      <w:tr w:rsidR="00E0203B" w:rsidRPr="001D79FA" w:rsidTr="00EC7A55">
        <w:trPr>
          <w:trHeight w:val="70"/>
        </w:trPr>
        <w:tc>
          <w:tcPr>
            <w:tcW w:w="10206" w:type="dxa"/>
            <w:gridSpan w:val="2"/>
            <w:vAlign w:val="center"/>
          </w:tcPr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E0203B" w:rsidRPr="001D79FA" w:rsidTr="00401B24">
        <w:trPr>
          <w:trHeight w:val="1089"/>
        </w:trPr>
        <w:tc>
          <w:tcPr>
            <w:tcW w:w="10206" w:type="dxa"/>
            <w:gridSpan w:val="2"/>
            <w:vAlign w:val="center"/>
          </w:tcPr>
          <w:p w:rsidR="00E0203B" w:rsidRPr="003031B3" w:rsidRDefault="00E0203B" w:rsidP="004F2687">
            <w:pPr>
              <w:pStyle w:val="font8"/>
              <w:spacing w:before="0" w:after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  <w:r w:rsidR="003031B3" w:rsidRPr="003031B3">
              <w:rPr>
                <w:rFonts w:asciiTheme="minorHAnsi" w:eastAsiaTheme="minorHAnsi" w:hAnsiTheme="minorHAnsi" w:cstheme="minorBidi"/>
                <w:b/>
              </w:rPr>
              <w:t xml:space="preserve"> </w:t>
            </w:r>
            <w:r w:rsidR="003031B3" w:rsidRPr="003031B3">
              <w:rPr>
                <w:rFonts w:ascii="Arial" w:hAnsi="Arial" w:cs="Arial"/>
                <w:sz w:val="18"/>
                <w:szCs w:val="18"/>
              </w:rPr>
              <w:t>В связи с экономической ситуацией в стране, фирма оставляет право на изменение цен.</w:t>
            </w:r>
          </w:p>
        </w:tc>
      </w:tr>
      <w:tr w:rsidR="00E0203B" w:rsidRPr="001D79FA" w:rsidTr="00B660C9"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DA5937" w:rsidRPr="001D79FA" w:rsidTr="00EC7A55">
        <w:tc>
          <w:tcPr>
            <w:tcW w:w="10206" w:type="dxa"/>
            <w:gridSpan w:val="2"/>
            <w:vAlign w:val="center"/>
          </w:tcPr>
          <w:p w:rsidR="00AE05F5" w:rsidRDefault="00DA5937" w:rsidP="00B44F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Особенности:</w:t>
            </w:r>
          </w:p>
          <w:p w:rsidR="003000C8" w:rsidRDefault="003000C8" w:rsidP="00B44F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000C8" w:rsidRDefault="00E5785F" w:rsidP="004F268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ВАЖНО! </w:t>
            </w:r>
            <w:r w:rsidR="003000C8" w:rsidRPr="003000C8"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При покупке ж/д и авиабилетов настоятельно рекомендуем обратить внимание: время возвращения указано ориентировочное!</w:t>
            </w:r>
          </w:p>
          <w:p w:rsidR="003000C8" w:rsidRDefault="003000C8" w:rsidP="004F268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203519" w:rsidRDefault="00203519" w:rsidP="004F268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F2F5C">
              <w:rPr>
                <w:rFonts w:ascii="Arial" w:hAnsi="Arial" w:cs="Arial"/>
                <w:b/>
                <w:color w:val="FF0000"/>
                <w:sz w:val="18"/>
                <w:szCs w:val="18"/>
              </w:rPr>
              <w:t>Билеты, включенные в тур:</w:t>
            </w:r>
          </w:p>
          <w:p w:rsidR="00B44FCC" w:rsidRPr="003F2F5C" w:rsidRDefault="00B44FCC" w:rsidP="004F268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0F6F93" w:rsidRPr="00B71DED" w:rsidRDefault="000F6F93" w:rsidP="00B71DED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1DED">
              <w:rPr>
                <w:rFonts w:ascii="Arial" w:hAnsi="Arial" w:cs="Arial"/>
                <w:sz w:val="18"/>
                <w:szCs w:val="18"/>
              </w:rPr>
              <w:t>Входные билеты в заповедник «Кивач»</w:t>
            </w:r>
          </w:p>
          <w:p w:rsidR="000F6F93" w:rsidRPr="00B71DED" w:rsidRDefault="000F6F93" w:rsidP="00B71DED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1DED">
              <w:rPr>
                <w:rFonts w:ascii="Arial" w:hAnsi="Arial" w:cs="Arial"/>
                <w:sz w:val="18"/>
                <w:szCs w:val="18"/>
              </w:rPr>
              <w:t>Входные билеты на территорию вулкана Гирвас</w:t>
            </w:r>
          </w:p>
          <w:p w:rsidR="000F6F93" w:rsidRPr="00B71DED" w:rsidRDefault="000F6F93" w:rsidP="00B71DED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1DED">
              <w:rPr>
                <w:rFonts w:ascii="Arial" w:hAnsi="Arial" w:cs="Arial"/>
                <w:sz w:val="18"/>
                <w:szCs w:val="18"/>
              </w:rPr>
              <w:t>Входные билеты в парк «Вотчина Талви Укко» и экскурсия «Северная сага», включающая посещение питомника хаски с местным каюром, осмотр фермы северных оленей, саамской деревни, подворья с домашними животными, гранд-макета «Карелия»</w:t>
            </w:r>
          </w:p>
          <w:p w:rsidR="000F6F93" w:rsidRPr="00B71DED" w:rsidRDefault="000F6F93" w:rsidP="00B71DED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1DED">
              <w:rPr>
                <w:rFonts w:ascii="Arial" w:hAnsi="Arial" w:cs="Arial"/>
                <w:sz w:val="18"/>
                <w:szCs w:val="18"/>
              </w:rPr>
              <w:t>Входные билеты в горный парк «Рускеала»</w:t>
            </w:r>
          </w:p>
          <w:p w:rsidR="000F6F93" w:rsidRPr="00B71DED" w:rsidRDefault="000F6F93" w:rsidP="00B71DED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1DED">
              <w:rPr>
                <w:rFonts w:ascii="Arial" w:hAnsi="Arial" w:cs="Arial"/>
                <w:sz w:val="18"/>
                <w:szCs w:val="18"/>
              </w:rPr>
              <w:t>Экскурсия «Мраморный каньон» по горному парку «Рускеала» с аттестованным местным гидом</w:t>
            </w:r>
          </w:p>
          <w:p w:rsidR="000F6F93" w:rsidRPr="00B71DED" w:rsidRDefault="000F6F93" w:rsidP="00B71DED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1DED">
              <w:rPr>
                <w:rFonts w:ascii="Arial" w:hAnsi="Arial" w:cs="Arial"/>
                <w:sz w:val="18"/>
                <w:szCs w:val="18"/>
              </w:rPr>
              <w:t>Экскурсия по Онежской набережной в Петрозаводске</w:t>
            </w:r>
          </w:p>
          <w:p w:rsidR="000F6F93" w:rsidRPr="00B71DED" w:rsidRDefault="000F6F93" w:rsidP="00B71DED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1DED">
              <w:rPr>
                <w:rFonts w:ascii="Arial" w:hAnsi="Arial" w:cs="Arial"/>
                <w:sz w:val="18"/>
                <w:szCs w:val="18"/>
              </w:rPr>
              <w:t>Трассовые экскурсии от профессионального гида на протяжении всего тура</w:t>
            </w:r>
          </w:p>
          <w:p w:rsidR="003F2F5C" w:rsidRDefault="000F6F93" w:rsidP="000F6F9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</w:p>
          <w:p w:rsidR="0089498B" w:rsidRPr="00E63A3D" w:rsidRDefault="0089498B" w:rsidP="00A40E1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Оплачивается </w:t>
            </w:r>
            <w:r w:rsidR="00045A35">
              <w:rPr>
                <w:rFonts w:ascii="Arial" w:hAnsi="Arial" w:cs="Arial"/>
                <w:b/>
                <w:color w:val="FF0000"/>
                <w:sz w:val="18"/>
                <w:szCs w:val="18"/>
              </w:rPr>
              <w:t>самостоятельно до начала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3F2F5C" w:rsidRPr="003F2F5C">
              <w:rPr>
                <w:rFonts w:ascii="Arial" w:hAnsi="Arial" w:cs="Arial"/>
                <w:b/>
                <w:color w:val="FF0000"/>
                <w:sz w:val="18"/>
                <w:szCs w:val="18"/>
              </w:rPr>
              <w:t>тура:</w:t>
            </w:r>
            <w:r w:rsidR="003F2F5C">
              <w:t xml:space="preserve"> </w:t>
            </w:r>
          </w:p>
          <w:p w:rsidR="00E63A3D" w:rsidRPr="00E63A3D" w:rsidRDefault="00E63A3D" w:rsidP="00E63A3D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0F6F93" w:rsidRPr="00B71DED" w:rsidRDefault="000F6F93" w:rsidP="00B71DED">
            <w:pPr>
              <w:pStyle w:val="a4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</w:rPr>
            </w:pPr>
            <w:r w:rsidRPr="00B71DED">
              <w:rPr>
                <w:rFonts w:ascii="Arial" w:hAnsi="Arial" w:cs="Arial"/>
                <w:color w:val="212529"/>
                <w:sz w:val="18"/>
                <w:szCs w:val="18"/>
              </w:rPr>
              <w:t>Ж/д билеты до Петрозаводска и из Сортавала</w:t>
            </w:r>
          </w:p>
          <w:p w:rsidR="000F6F93" w:rsidRPr="00B71DED" w:rsidRDefault="000F6F93" w:rsidP="00B71DED">
            <w:pPr>
              <w:pStyle w:val="a4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212529"/>
                <w:sz w:val="18"/>
                <w:szCs w:val="18"/>
              </w:rPr>
            </w:pPr>
            <w:r w:rsidRPr="00B71DED">
              <w:rPr>
                <w:rFonts w:ascii="Arial" w:hAnsi="Arial" w:cs="Arial"/>
                <w:color w:val="212529"/>
                <w:sz w:val="18"/>
                <w:szCs w:val="18"/>
              </w:rPr>
              <w:t>Ретропоезд «Рускеала» – Сортавала</w:t>
            </w:r>
          </w:p>
          <w:p w:rsidR="00E63A3D" w:rsidRPr="00E63A3D" w:rsidRDefault="000F6F93" w:rsidP="000F6F93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12529"/>
                <w:sz w:val="18"/>
                <w:szCs w:val="18"/>
              </w:rPr>
            </w:pPr>
            <w:r w:rsidRPr="00E63A3D">
              <w:rPr>
                <w:rFonts w:ascii="Arial" w:hAnsi="Arial" w:cs="Arial"/>
                <w:color w:val="212529"/>
                <w:sz w:val="18"/>
                <w:szCs w:val="18"/>
              </w:rPr>
              <w:t xml:space="preserve"> </w:t>
            </w:r>
          </w:p>
          <w:p w:rsidR="00045A35" w:rsidRDefault="00045A35" w:rsidP="00E63A3D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</w:pPr>
            <w:r w:rsidRPr="00E63A3D"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  <w:t>Оплачивается по желанию в момент бронирования тура:</w:t>
            </w:r>
          </w:p>
          <w:p w:rsidR="00E63A3D" w:rsidRPr="00E63A3D" w:rsidRDefault="00E63A3D" w:rsidP="00E63A3D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</w:pPr>
          </w:p>
          <w:p w:rsidR="00A40E1C" w:rsidRPr="00B71DED" w:rsidRDefault="00A40E1C" w:rsidP="00B71DED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212529"/>
                <w:sz w:val="18"/>
                <w:szCs w:val="18"/>
              </w:rPr>
            </w:pPr>
            <w:r w:rsidRPr="00B71DED">
              <w:rPr>
                <w:rFonts w:ascii="Arial" w:hAnsi="Arial" w:cs="Arial"/>
                <w:color w:val="212529"/>
                <w:sz w:val="18"/>
                <w:szCs w:val="18"/>
              </w:rPr>
              <w:t>Завтрак в первый день тура в ресторане «</w:t>
            </w:r>
            <w:proofErr w:type="spellStart"/>
            <w:r w:rsidRPr="00B71DED">
              <w:rPr>
                <w:rFonts w:ascii="Arial" w:hAnsi="Arial" w:cs="Arial"/>
                <w:color w:val="212529"/>
                <w:sz w:val="18"/>
                <w:szCs w:val="18"/>
              </w:rPr>
              <w:t>Паулайнер</w:t>
            </w:r>
            <w:proofErr w:type="spellEnd"/>
            <w:r w:rsidRPr="00B71DED">
              <w:rPr>
                <w:rFonts w:ascii="Arial" w:hAnsi="Arial" w:cs="Arial"/>
                <w:color w:val="212529"/>
                <w:sz w:val="18"/>
                <w:szCs w:val="18"/>
              </w:rPr>
              <w:t>» – 700 руб. (шведский стол)</w:t>
            </w:r>
          </w:p>
          <w:p w:rsidR="003F2F5C" w:rsidRDefault="00A40E1C" w:rsidP="00A40E1C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</w:p>
          <w:p w:rsidR="00203519" w:rsidRDefault="00203519" w:rsidP="004F268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Оплачивается по желанию на месте</w:t>
            </w:r>
            <w:r w:rsidR="003F2F5C">
              <w:rPr>
                <w:rFonts w:ascii="Arial" w:hAnsi="Arial" w:cs="Arial"/>
                <w:b/>
                <w:color w:val="FF0000"/>
                <w:sz w:val="18"/>
                <w:szCs w:val="18"/>
              </w:rPr>
              <w:t>:</w:t>
            </w:r>
          </w:p>
          <w:p w:rsidR="00B44FCC" w:rsidRPr="00203519" w:rsidRDefault="00B44FCC" w:rsidP="004F268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A40E1C" w:rsidRPr="00B71DED" w:rsidRDefault="00A40E1C" w:rsidP="00B71DED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1DED">
              <w:rPr>
                <w:rFonts w:ascii="Arial" w:hAnsi="Arial" w:cs="Arial"/>
                <w:sz w:val="18"/>
                <w:szCs w:val="18"/>
              </w:rPr>
              <w:t>Комплексные обеды в туре: диапазон цен – 500–700 руб./чел.</w:t>
            </w:r>
          </w:p>
          <w:p w:rsidR="00A40E1C" w:rsidRPr="00B71DED" w:rsidRDefault="00A40E1C" w:rsidP="00B71DED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1DED">
              <w:rPr>
                <w:rFonts w:ascii="Arial" w:hAnsi="Arial" w:cs="Arial"/>
                <w:sz w:val="18"/>
                <w:szCs w:val="18"/>
              </w:rPr>
              <w:t>Экологическая тропа у водопадов Ахвенкоски: полный билет – 400 руб./чел., дети до 7 лет – бесплатно, дети от 7 до 14 лет – 300 руб./чел., студенты (</w:t>
            </w:r>
            <w:proofErr w:type="spellStart"/>
            <w:r w:rsidRPr="00B71DED">
              <w:rPr>
                <w:rFonts w:ascii="Arial" w:hAnsi="Arial" w:cs="Arial"/>
                <w:sz w:val="18"/>
                <w:szCs w:val="18"/>
              </w:rPr>
              <w:t>очн</w:t>
            </w:r>
            <w:proofErr w:type="spellEnd"/>
            <w:r w:rsidRPr="00B71DED">
              <w:rPr>
                <w:rFonts w:ascii="Arial" w:hAnsi="Arial" w:cs="Arial"/>
                <w:sz w:val="18"/>
                <w:szCs w:val="18"/>
              </w:rPr>
              <w:t>.) – 300 руб./чел., пенсионеры – 300 руб./чел.</w:t>
            </w:r>
          </w:p>
          <w:p w:rsidR="00A40E1C" w:rsidRPr="00B71DED" w:rsidRDefault="00A40E1C" w:rsidP="00B71DED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1DED">
              <w:rPr>
                <w:rFonts w:ascii="Arial" w:hAnsi="Arial" w:cs="Arial"/>
                <w:sz w:val="18"/>
                <w:szCs w:val="18"/>
              </w:rPr>
              <w:t>Активные развлечения в горном парке «Рускеала»: по ценам парка</w:t>
            </w:r>
          </w:p>
          <w:p w:rsidR="003F2F5C" w:rsidRDefault="00A40E1C" w:rsidP="00A40E1C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3F2F5C" w:rsidRPr="003F2F5C" w:rsidRDefault="00203519" w:rsidP="004F2687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F2F5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Обратите внимание!</w:t>
            </w:r>
            <w:r w:rsidRPr="003F2F5C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  <w:p w:rsidR="00203519" w:rsidRPr="003F2F5C" w:rsidRDefault="00203519" w:rsidP="004F268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F2F5C">
              <w:rPr>
                <w:rFonts w:ascii="Arial" w:hAnsi="Arial" w:cs="Arial"/>
                <w:b/>
                <w:color w:val="FF0000"/>
                <w:sz w:val="18"/>
                <w:szCs w:val="18"/>
              </w:rPr>
              <w:t>Рекомендуем брать с собой в дорогу</w:t>
            </w:r>
            <w:r w:rsidRPr="003F2F5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наличные деньги</w:t>
            </w:r>
            <w:r w:rsidRPr="003F2F5C">
              <w:rPr>
                <w:rFonts w:ascii="Arial" w:hAnsi="Arial" w:cs="Arial"/>
                <w:b/>
                <w:color w:val="FF0000"/>
                <w:sz w:val="18"/>
                <w:szCs w:val="18"/>
              </w:rPr>
              <w:t>. На объектах маршрута могут отсутствовать терминалы бесконтактной оплаты или интернет.</w:t>
            </w:r>
          </w:p>
          <w:p w:rsidR="00203519" w:rsidRDefault="00203519" w:rsidP="004F26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03519" w:rsidRPr="00203519" w:rsidRDefault="00203519" w:rsidP="004F268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03519">
              <w:rPr>
                <w:rFonts w:ascii="Arial" w:hAnsi="Arial" w:cs="Arial"/>
                <w:b/>
                <w:sz w:val="18"/>
                <w:szCs w:val="18"/>
                <w:u w:val="single"/>
              </w:rPr>
              <w:t>Скидки и льготы:</w:t>
            </w:r>
          </w:p>
          <w:p w:rsidR="00203519" w:rsidRPr="00203519" w:rsidRDefault="00203519" w:rsidP="004F268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bCs/>
                <w:sz w:val="18"/>
                <w:szCs w:val="18"/>
              </w:rPr>
              <w:t>Дети до 7 лет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A40E1C">
              <w:rPr>
                <w:rFonts w:ascii="Arial" w:hAnsi="Arial" w:cs="Arial"/>
                <w:sz w:val="18"/>
                <w:szCs w:val="18"/>
              </w:rPr>
              <w:t>125</w:t>
            </w:r>
            <w:r w:rsidR="003F2F5C">
              <w:rPr>
                <w:rFonts w:ascii="Arial" w:hAnsi="Arial" w:cs="Arial"/>
                <w:sz w:val="18"/>
                <w:szCs w:val="18"/>
              </w:rPr>
              <w:t>0</w:t>
            </w:r>
            <w:r w:rsidRPr="00203519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203519" w:rsidRDefault="00203519" w:rsidP="004F26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bCs/>
                <w:sz w:val="18"/>
                <w:szCs w:val="18"/>
              </w:rPr>
              <w:t>Школьники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A40E1C">
              <w:rPr>
                <w:rFonts w:ascii="Arial" w:hAnsi="Arial" w:cs="Arial"/>
                <w:sz w:val="18"/>
                <w:szCs w:val="18"/>
              </w:rPr>
              <w:t>90</w:t>
            </w:r>
            <w:r w:rsidR="003F2F5C">
              <w:rPr>
                <w:rFonts w:ascii="Arial" w:hAnsi="Arial" w:cs="Arial"/>
                <w:sz w:val="18"/>
                <w:szCs w:val="18"/>
              </w:rPr>
              <w:t>0</w:t>
            </w:r>
            <w:r w:rsidRPr="00203519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A40E1C" w:rsidRPr="00A40E1C" w:rsidRDefault="00A40E1C" w:rsidP="004F26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0E1C">
              <w:rPr>
                <w:rFonts w:ascii="Arial" w:hAnsi="Arial" w:cs="Arial"/>
                <w:b/>
                <w:sz w:val="18"/>
                <w:szCs w:val="18"/>
              </w:rPr>
              <w:t>Студенты</w:t>
            </w:r>
            <w:r w:rsidRPr="00A40E1C">
              <w:rPr>
                <w:rFonts w:ascii="Arial" w:hAnsi="Arial" w:cs="Arial"/>
                <w:sz w:val="18"/>
                <w:szCs w:val="18"/>
              </w:rPr>
              <w:t xml:space="preserve"> – 500 руб.</w:t>
            </w:r>
          </w:p>
          <w:p w:rsidR="00A40E1C" w:rsidRPr="00A40E1C" w:rsidRDefault="00A40E1C" w:rsidP="004F26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0E1C">
              <w:rPr>
                <w:rFonts w:ascii="Arial" w:hAnsi="Arial" w:cs="Arial"/>
                <w:b/>
                <w:sz w:val="18"/>
                <w:szCs w:val="18"/>
              </w:rPr>
              <w:t>Люди 60+ лет</w:t>
            </w:r>
            <w:r w:rsidRPr="00A40E1C">
              <w:rPr>
                <w:rFonts w:ascii="Arial" w:hAnsi="Arial" w:cs="Arial"/>
                <w:sz w:val="18"/>
                <w:szCs w:val="18"/>
              </w:rPr>
              <w:t xml:space="preserve"> – 650 руб.</w:t>
            </w:r>
          </w:p>
          <w:p w:rsidR="00A40E1C" w:rsidRPr="00A40E1C" w:rsidRDefault="00A40E1C" w:rsidP="004F268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E1C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Ветераны ВОВ, блокадники, инвалиды I группы – </w:t>
            </w:r>
            <w:r w:rsidRPr="00A40E1C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1250 руб.</w:t>
            </w:r>
          </w:p>
          <w:p w:rsidR="00203519" w:rsidRPr="00203519" w:rsidRDefault="00203519" w:rsidP="004F26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предоставления:</w:t>
            </w:r>
            <w:r w:rsidRPr="00203519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D761F5" w:rsidRPr="003F2F5C">
              <w:rPr>
                <w:rFonts w:ascii="Arial" w:hAnsi="Arial" w:cs="Arial"/>
                <w:b/>
                <w:sz w:val="18"/>
                <w:szCs w:val="18"/>
              </w:rPr>
              <w:t>н</w:t>
            </w:r>
            <w:r w:rsidRPr="003F2F5C">
              <w:rPr>
                <w:rFonts w:ascii="Arial" w:hAnsi="Arial" w:cs="Arial"/>
                <w:b/>
                <w:sz w:val="18"/>
                <w:szCs w:val="18"/>
              </w:rPr>
              <w:t>аличие подтверждающих документов.</w:t>
            </w:r>
          </w:p>
          <w:p w:rsidR="00D3094D" w:rsidRDefault="00D3094D" w:rsidP="00B44F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D12E8" w:rsidRDefault="008D12E8" w:rsidP="00B44FC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</w:pPr>
            <w:r w:rsidRPr="008D12E8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Условия аннуляции:</w:t>
            </w:r>
            <w:r w:rsidRPr="008D12E8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8D12E8">
              <w:rPr>
                <w:rFonts w:ascii="Arial" w:hAnsi="Arial" w:cs="Arial"/>
                <w:b/>
                <w:bCs/>
                <w:sz w:val="18"/>
                <w:szCs w:val="18"/>
              </w:rPr>
              <w:t>Аннуляция за 15 дней и более до заезда – 0%</w:t>
            </w:r>
            <w:r w:rsidRPr="008D12E8">
              <w:rPr>
                <w:rFonts w:ascii="Arial" w:hAnsi="Arial" w:cs="Arial"/>
                <w:sz w:val="18"/>
                <w:szCs w:val="18"/>
              </w:rPr>
              <w:br/>
            </w:r>
            <w:r w:rsidRPr="008D12E8">
              <w:rPr>
                <w:rFonts w:ascii="Arial" w:hAnsi="Arial" w:cs="Arial"/>
                <w:b/>
                <w:bCs/>
                <w:sz w:val="18"/>
                <w:szCs w:val="18"/>
              </w:rPr>
              <w:t>Аннуляция от 14 до 8 дней до заезда – от 30 до 50% удержание;</w:t>
            </w:r>
            <w:r w:rsidRPr="008D12E8">
              <w:rPr>
                <w:rFonts w:ascii="Arial" w:hAnsi="Arial" w:cs="Arial"/>
                <w:sz w:val="18"/>
                <w:szCs w:val="18"/>
              </w:rPr>
              <w:br/>
            </w:r>
            <w:r w:rsidRPr="008D12E8">
              <w:rPr>
                <w:rFonts w:ascii="Arial" w:hAnsi="Arial" w:cs="Arial"/>
                <w:b/>
                <w:bCs/>
                <w:sz w:val="18"/>
                <w:szCs w:val="18"/>
              </w:rPr>
              <w:t>Аннуляция менее 7 дней до заезда до 100% удержание.</w:t>
            </w:r>
            <w:r w:rsidRPr="008D12E8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8D12E8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8D12E8" w:rsidRPr="008D12E8" w:rsidRDefault="008D12E8" w:rsidP="00B44FC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</w:p>
          <w:p w:rsidR="008D12E8" w:rsidRPr="008D12E8" w:rsidRDefault="008D12E8" w:rsidP="00B44FC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  <w:r w:rsidRPr="008D12E8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Условия оплаты:</w:t>
            </w:r>
            <w:r w:rsidRPr="008D12E8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8D12E8">
              <w:rPr>
                <w:rFonts w:ascii="Arial" w:hAnsi="Arial" w:cs="Arial"/>
                <w:b/>
                <w:bCs/>
                <w:sz w:val="18"/>
                <w:szCs w:val="18"/>
              </w:rPr>
              <w:t>Предоплата в размере 30% -  в течении 5 дней с момента подтверждения заявки;</w:t>
            </w:r>
            <w:r w:rsidRPr="008D12E8">
              <w:rPr>
                <w:rFonts w:ascii="Arial" w:hAnsi="Arial" w:cs="Arial"/>
                <w:sz w:val="18"/>
                <w:szCs w:val="18"/>
              </w:rPr>
              <w:br/>
            </w:r>
            <w:r w:rsidRPr="008D12E8">
              <w:rPr>
                <w:rFonts w:ascii="Arial" w:hAnsi="Arial" w:cs="Arial"/>
                <w:b/>
                <w:bCs/>
                <w:sz w:val="18"/>
                <w:szCs w:val="18"/>
              </w:rPr>
              <w:t>Доплата за 2 недели до начала тура.</w:t>
            </w:r>
            <w:r w:rsidRPr="008D12E8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8D12E8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3F2F5C" w:rsidRDefault="003F2F5C" w:rsidP="00B44FC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40E1C" w:rsidRPr="00203519" w:rsidRDefault="00A40E1C" w:rsidP="00A40E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Отель категории «Бюджет»</w:t>
            </w:r>
          </w:p>
          <w:p w:rsidR="00A40E1C" w:rsidRPr="00AD7D12" w:rsidRDefault="00A40E1C" w:rsidP="00A40E1C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03519"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Отели в спальных районах города. Максимально доступная цена и минимальные базовые удобства в номере. Тип номера – Стандарт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r w:rsidRPr="003F2F5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ЗАВТРАКИ НЕ ВКЛЮЧЕНЫ В СТОИМОСТЬ ТУРА. </w:t>
            </w:r>
            <w:r w:rsidRPr="003F2F5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В некоторых отелях завтрак можно заказать за отдельную плату» (РЕКОМЕНДУЕМ уточнять возможность предоставления отелем завтрака при бронировании тура).</w:t>
            </w:r>
          </w:p>
          <w:p w:rsidR="00A40E1C" w:rsidRDefault="00A40E1C" w:rsidP="00A40E1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Гостиница «Руна»</w:t>
            </w:r>
          </w:p>
          <w:p w:rsidR="00A40E1C" w:rsidRDefault="00A40E1C" w:rsidP="00A40E1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Отель «Маски»</w:t>
            </w:r>
          </w:p>
          <w:p w:rsidR="00A40E1C" w:rsidRDefault="00A40E1C" w:rsidP="00A40E1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Отель «Турист»</w:t>
            </w:r>
          </w:p>
          <w:p w:rsidR="00A40E1C" w:rsidRDefault="00A40E1C" w:rsidP="00A40E1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Отель «Караван»</w:t>
            </w:r>
          </w:p>
          <w:p w:rsidR="00A40E1C" w:rsidRPr="00203519" w:rsidRDefault="00A40E1C" w:rsidP="00A40E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Отель категории «</w:t>
            </w:r>
            <w:proofErr w:type="spellStart"/>
            <w:r w:rsidRPr="0020351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Оптима</w:t>
            </w:r>
            <w:proofErr w:type="spellEnd"/>
            <w:r w:rsidRPr="0020351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»</w:t>
            </w:r>
          </w:p>
          <w:p w:rsidR="00A40E1C" w:rsidRDefault="00A40E1C" w:rsidP="00A40E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03519"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Отели в спальных районах. Подойдут для любителей исследовать город самостоятельно. Доступны по цене, с удобствами в номерах. Тип номера – Стандарт. Завтрак входит в стоимость проживания.</w:t>
            </w:r>
          </w:p>
          <w:p w:rsidR="00A40E1C" w:rsidRDefault="00A40E1C" w:rsidP="00A40E1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Отель «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Ауринко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»</w:t>
            </w:r>
          </w:p>
          <w:p w:rsidR="00A40E1C" w:rsidRDefault="00A40E1C" w:rsidP="00A40E1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Гостиница «Заречная»</w:t>
            </w:r>
          </w:p>
          <w:p w:rsidR="00A40E1C" w:rsidRDefault="00A40E1C" w:rsidP="00A40E1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Гостевой дом «Вилла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Айно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»</w:t>
            </w:r>
          </w:p>
          <w:p w:rsidR="00A40E1C" w:rsidRDefault="00A40E1C" w:rsidP="00A40E1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Отель «Петрозаводск»</w:t>
            </w:r>
          </w:p>
          <w:p w:rsidR="00A40E1C" w:rsidRDefault="00A40E1C" w:rsidP="00A40E1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Отель «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Илма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»</w:t>
            </w:r>
          </w:p>
          <w:p w:rsidR="00A40E1C" w:rsidRDefault="00A40E1C" w:rsidP="00A40E1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Отель «Ладога»</w:t>
            </w:r>
          </w:p>
          <w:p w:rsidR="00A40E1C" w:rsidRDefault="00A40E1C" w:rsidP="00A40E1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Гостиница «Акватика»</w:t>
            </w:r>
          </w:p>
          <w:p w:rsidR="00A40E1C" w:rsidRPr="00A40E1C" w:rsidRDefault="00A40E1C" w:rsidP="00A40E1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Гостиница «Флотилия»</w:t>
            </w:r>
          </w:p>
          <w:p w:rsidR="00A40E1C" w:rsidRPr="00203519" w:rsidRDefault="00A40E1C" w:rsidP="00A40E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Отель категории «Хит»</w:t>
            </w:r>
          </w:p>
          <w:p w:rsidR="00A40E1C" w:rsidRDefault="00A40E1C" w:rsidP="00A40E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03519"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Отели расположены в историческом центре. Подойдут для ценителей красивых видов и возможности погулять по городу. Обновленный номерной фонд со всеми удобствами. Тип номера – Стандарт. Завтрак входит в стоимость проживания.</w:t>
            </w:r>
          </w:p>
          <w:p w:rsidR="00A40E1C" w:rsidRDefault="00A40E1C" w:rsidP="00A40E1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Отель «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Piter Inn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»</w:t>
            </w:r>
          </w:p>
          <w:p w:rsidR="00A40E1C" w:rsidRDefault="00A40E1C" w:rsidP="00A40E1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Отель «Фрегат»</w:t>
            </w:r>
          </w:p>
          <w:p w:rsidR="00A40E1C" w:rsidRDefault="00A40E1C" w:rsidP="00A40E1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Spa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-отель «Карелия»</w:t>
            </w:r>
          </w:p>
          <w:p w:rsidR="00A40E1C" w:rsidRDefault="00A40E1C" w:rsidP="00A40E1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Гостиница «Северная»</w:t>
            </w:r>
          </w:p>
          <w:p w:rsidR="00A40E1C" w:rsidRDefault="00A40E1C" w:rsidP="00A40E1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Отель «Онежский замок»</w:t>
            </w:r>
          </w:p>
          <w:p w:rsidR="00A40E1C" w:rsidRDefault="00A40E1C" w:rsidP="00A40E1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Бутик-отель «13 стульев»</w:t>
            </w:r>
          </w:p>
          <w:p w:rsidR="00A40E1C" w:rsidRDefault="00A40E1C" w:rsidP="00A40E1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Отель «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Petra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»</w:t>
            </w:r>
          </w:p>
          <w:p w:rsidR="00A40E1C" w:rsidRDefault="00A40E1C" w:rsidP="00A40E1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Отель «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Прионежский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»</w:t>
            </w:r>
          </w:p>
          <w:p w:rsidR="00A40E1C" w:rsidRDefault="00A40E1C" w:rsidP="00A40E1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Отель «Саквояж»</w:t>
            </w:r>
          </w:p>
          <w:p w:rsidR="00A40E1C" w:rsidRPr="00203519" w:rsidRDefault="00A40E1C" w:rsidP="00A40E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Отель категории «Экстра»</w:t>
            </w:r>
          </w:p>
          <w:p w:rsidR="00A40E1C" w:rsidRPr="00203519" w:rsidRDefault="00A40E1C" w:rsidP="00A40E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03519"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Отели расположены в историческом центре города или в загородной зоне. В пешей доступности живописные виды для вечернего променада. Каждый номер располагает всеми удобствами для комфортного отдыха. Дополнительные сервисы порадуют самых взыскательных клиентов. Тип номера – Стандарт. Завтрак входит в стоимость проживания.</w:t>
            </w:r>
          </w:p>
          <w:p w:rsidR="00A40E1C" w:rsidRPr="00203519" w:rsidRDefault="00A40E1C" w:rsidP="00A40E1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0351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Отель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«</w:t>
            </w:r>
            <w:r w:rsidRPr="0020351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Cosmos </w:t>
            </w:r>
            <w:proofErr w:type="spellStart"/>
            <w:r w:rsidRPr="0020351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Petrozavodsk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»</w:t>
            </w:r>
          </w:p>
          <w:p w:rsidR="00C762B8" w:rsidRDefault="00C762B8" w:rsidP="00B44FCC">
            <w:pPr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3F2F5C" w:rsidRDefault="003F2F5C" w:rsidP="00B44FCC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F2F5C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Важная информация!</w:t>
            </w:r>
            <w:r w:rsidRPr="003F2F5C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C762B8" w:rsidRPr="003F2F5C" w:rsidRDefault="00C762B8" w:rsidP="00B44FC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F2F5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Путешествие детей без сопровождения родителя или законного представителя </w:t>
            </w:r>
            <w:r w:rsidRPr="003F2F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запрещено.</w:t>
            </w:r>
            <w:r w:rsidRPr="003F2F5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C762B8" w:rsidRPr="003F2F5C" w:rsidRDefault="00C762B8" w:rsidP="00B44FC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3F2F5C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С 01.04.2021 </w:t>
            </w:r>
            <w:r w:rsidRPr="003F2F5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при сопровождении несовершеннолетних туристов третьими лицами (не являющимися родителями или законными представителями) необходимо оформить Согласие в свободной письменной форме (заверять у нотариуса не нужно) на поездку ребенка в сопровождении третьего лица от одного родителя (законного представителя) и предъявить в отеле при заселении </w:t>
            </w:r>
            <w:r w:rsidRPr="003F2F5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(ПОСТАНОВЛЕНИЕ ПРАВИТЕЛЬСТВА № 519).</w:t>
            </w:r>
          </w:p>
          <w:p w:rsidR="00C762B8" w:rsidRDefault="00C762B8" w:rsidP="00B44FC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F2F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В соответствии с законом о перевозке детей, один взрослый может сопровождать не более 7 несовершеннолетних детей.</w:t>
            </w:r>
          </w:p>
          <w:p w:rsidR="00045A35" w:rsidRDefault="00045A35" w:rsidP="00B44FC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045A35" w:rsidRDefault="00045A35" w:rsidP="00045A3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 w:rsidRPr="00E5785F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Правила путешествия (подробную информацию смотрите в прикреп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ленном файле «Памятка туриста»</w:t>
            </w:r>
          </w:p>
          <w:p w:rsidR="00B44FCC" w:rsidRPr="003F2F5C" w:rsidRDefault="00B44FCC" w:rsidP="00B44F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C762B8" w:rsidRDefault="00C762B8" w:rsidP="00B44FCC">
            <w:pPr>
              <w:spacing w:after="0" w:line="240" w:lineRule="auto"/>
              <w:rPr>
                <w:rStyle w:val="a5"/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 w:rsidRPr="003F2F5C">
              <w:rPr>
                <w:rStyle w:val="a5"/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>Экстренный телефон с 6 до 9 утра по праздникам и субботам: 8 (800) 550-24-43</w:t>
            </w:r>
          </w:p>
          <w:p w:rsidR="00B44FCC" w:rsidRPr="003F2F5C" w:rsidRDefault="00B44FCC" w:rsidP="00B44FCC">
            <w:pPr>
              <w:spacing w:after="0" w:line="240" w:lineRule="auto"/>
              <w:rPr>
                <w:rStyle w:val="a5"/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</w:p>
          <w:p w:rsidR="00C762B8" w:rsidRDefault="00C762B8" w:rsidP="00B44FCC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</w:pPr>
            <w:r w:rsidRPr="003F2F5C"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  <w:t>СМС клиентам с информацией по отправлению приходит накануне поездки с 19 до 21 часа.</w:t>
            </w:r>
          </w:p>
          <w:p w:rsidR="00B44FCC" w:rsidRPr="003F2F5C" w:rsidRDefault="00B44FCC" w:rsidP="00B44FCC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C762B8" w:rsidRPr="00777A41" w:rsidRDefault="00C762B8" w:rsidP="00B44F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77A41">
              <w:rPr>
                <w:rFonts w:ascii="Arial" w:hAnsi="Arial" w:cs="Arial"/>
                <w:b/>
                <w:sz w:val="18"/>
                <w:szCs w:val="18"/>
              </w:rPr>
              <w:t>Собираясь в путешествие, пожалуйста, не забудьте взять с собой:</w:t>
            </w:r>
          </w:p>
          <w:p w:rsidR="00C762B8" w:rsidRPr="00777A41" w:rsidRDefault="00C762B8" w:rsidP="00A40E1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A41">
              <w:rPr>
                <w:rFonts w:ascii="Arial" w:hAnsi="Arial" w:cs="Arial"/>
                <w:sz w:val="18"/>
                <w:szCs w:val="18"/>
              </w:rPr>
              <w:t>наличные для дополнительных расходов (на объектах маршрута могут отсутствовать терминалы бесконтактной оплаты или интернет)</w:t>
            </w:r>
          </w:p>
          <w:p w:rsidR="00C762B8" w:rsidRPr="00777A41" w:rsidRDefault="00C762B8" w:rsidP="00A40E1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A41">
              <w:rPr>
                <w:rFonts w:ascii="Arial" w:hAnsi="Arial" w:cs="Arial"/>
                <w:sz w:val="18"/>
                <w:szCs w:val="18"/>
              </w:rPr>
              <w:t>паспорт</w:t>
            </w:r>
          </w:p>
          <w:p w:rsidR="00C762B8" w:rsidRPr="00777A41" w:rsidRDefault="00C762B8" w:rsidP="00A40E1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A41">
              <w:rPr>
                <w:rFonts w:ascii="Arial" w:hAnsi="Arial" w:cs="Arial"/>
                <w:sz w:val="18"/>
                <w:szCs w:val="18"/>
              </w:rPr>
              <w:t>медицинский полис</w:t>
            </w:r>
          </w:p>
          <w:p w:rsidR="00C762B8" w:rsidRPr="00777A41" w:rsidRDefault="00C762B8" w:rsidP="00A40E1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A41">
              <w:rPr>
                <w:rFonts w:ascii="Arial" w:hAnsi="Arial" w:cs="Arial"/>
                <w:sz w:val="18"/>
                <w:szCs w:val="18"/>
              </w:rPr>
              <w:t xml:space="preserve">зарядное устройство для смартфона, </w:t>
            </w:r>
            <w:proofErr w:type="spellStart"/>
            <w:r w:rsidRPr="00777A41">
              <w:rPr>
                <w:rFonts w:ascii="Arial" w:hAnsi="Arial" w:cs="Arial"/>
                <w:sz w:val="18"/>
                <w:szCs w:val="18"/>
              </w:rPr>
              <w:t>powerbank</w:t>
            </w:r>
            <w:proofErr w:type="spellEnd"/>
          </w:p>
          <w:p w:rsidR="00C762B8" w:rsidRPr="00777A41" w:rsidRDefault="00C762B8" w:rsidP="00A40E1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A41">
              <w:rPr>
                <w:rFonts w:ascii="Arial" w:hAnsi="Arial" w:cs="Arial"/>
                <w:sz w:val="18"/>
                <w:szCs w:val="18"/>
              </w:rPr>
              <w:t>бутылку воды</w:t>
            </w:r>
          </w:p>
          <w:p w:rsidR="00C762B8" w:rsidRPr="00777A41" w:rsidRDefault="00C762B8" w:rsidP="00A40E1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A41">
              <w:rPr>
                <w:rFonts w:ascii="Arial" w:hAnsi="Arial" w:cs="Arial"/>
                <w:sz w:val="18"/>
                <w:szCs w:val="18"/>
              </w:rPr>
              <w:t>лейкопластырь, бинт, другие медикаменты</w:t>
            </w:r>
          </w:p>
          <w:p w:rsidR="00C762B8" w:rsidRPr="00777A41" w:rsidRDefault="00C762B8" w:rsidP="00A40E1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A41">
              <w:rPr>
                <w:rFonts w:ascii="Arial" w:hAnsi="Arial" w:cs="Arial"/>
                <w:sz w:val="18"/>
                <w:szCs w:val="18"/>
              </w:rPr>
              <w:t>средства личной гигиены</w:t>
            </w:r>
          </w:p>
          <w:p w:rsidR="00C762B8" w:rsidRPr="00777A41" w:rsidRDefault="00C762B8" w:rsidP="00A40E1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A41">
              <w:rPr>
                <w:rFonts w:ascii="Arial" w:hAnsi="Arial" w:cs="Arial"/>
                <w:sz w:val="18"/>
                <w:szCs w:val="18"/>
              </w:rPr>
              <w:t>удобную теплую одежду и обувь</w:t>
            </w:r>
          </w:p>
          <w:p w:rsidR="00C762B8" w:rsidRDefault="00C762B8" w:rsidP="00A40E1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A41">
              <w:rPr>
                <w:rFonts w:ascii="Arial" w:hAnsi="Arial" w:cs="Arial"/>
                <w:sz w:val="18"/>
                <w:szCs w:val="18"/>
              </w:rPr>
              <w:t>платок на голову (потребуется женщинам при посещении монастырей)</w:t>
            </w:r>
          </w:p>
          <w:p w:rsidR="00777A41" w:rsidRPr="00777A41" w:rsidRDefault="00777A41" w:rsidP="00B44F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762B8" w:rsidRDefault="00C762B8" w:rsidP="00B44F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77A41">
              <w:rPr>
                <w:rFonts w:ascii="Arial" w:hAnsi="Arial" w:cs="Arial"/>
                <w:b/>
                <w:sz w:val="18"/>
                <w:szCs w:val="18"/>
              </w:rPr>
              <w:t>Желаем вам отличного путешествия и хорошего настроения!</w:t>
            </w:r>
          </w:p>
          <w:p w:rsidR="00777A41" w:rsidRPr="00E5785F" w:rsidRDefault="00777A41" w:rsidP="00777A41">
            <w:pPr>
              <w:spacing w:after="0" w:line="240" w:lineRule="auto"/>
              <w:rPr>
                <w:b/>
              </w:rPr>
            </w:pPr>
          </w:p>
        </w:tc>
      </w:tr>
    </w:tbl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3006"/>
    <w:multiLevelType w:val="multilevel"/>
    <w:tmpl w:val="0064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63C5F"/>
    <w:multiLevelType w:val="hybridMultilevel"/>
    <w:tmpl w:val="967A4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A349A"/>
    <w:multiLevelType w:val="hybridMultilevel"/>
    <w:tmpl w:val="6298BE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DC209E"/>
    <w:multiLevelType w:val="multilevel"/>
    <w:tmpl w:val="0312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F83BFF"/>
    <w:multiLevelType w:val="multilevel"/>
    <w:tmpl w:val="ED22C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304F0F"/>
    <w:multiLevelType w:val="hybridMultilevel"/>
    <w:tmpl w:val="4AA047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183CBC"/>
    <w:multiLevelType w:val="multilevel"/>
    <w:tmpl w:val="63B81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B8519B"/>
    <w:multiLevelType w:val="multilevel"/>
    <w:tmpl w:val="FB1E5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B75057"/>
    <w:multiLevelType w:val="hybridMultilevel"/>
    <w:tmpl w:val="AEE89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330C8"/>
    <w:multiLevelType w:val="hybridMultilevel"/>
    <w:tmpl w:val="32321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7409DB"/>
    <w:multiLevelType w:val="hybridMultilevel"/>
    <w:tmpl w:val="7E1677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347736"/>
    <w:multiLevelType w:val="multilevel"/>
    <w:tmpl w:val="6B728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0"/>
  </w:num>
  <w:num w:numId="5">
    <w:abstractNumId w:val="11"/>
  </w:num>
  <w:num w:numId="6">
    <w:abstractNumId w:val="7"/>
  </w:num>
  <w:num w:numId="7">
    <w:abstractNumId w:val="4"/>
  </w:num>
  <w:num w:numId="8">
    <w:abstractNumId w:val="6"/>
  </w:num>
  <w:num w:numId="9">
    <w:abstractNumId w:val="3"/>
  </w:num>
  <w:num w:numId="10">
    <w:abstractNumId w:val="2"/>
  </w:num>
  <w:num w:numId="11">
    <w:abstractNumId w:val="10"/>
  </w:num>
  <w:num w:numId="1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3B"/>
    <w:rsid w:val="00006E3B"/>
    <w:rsid w:val="00045A35"/>
    <w:rsid w:val="00065B62"/>
    <w:rsid w:val="000B79B8"/>
    <w:rsid w:val="000F6F93"/>
    <w:rsid w:val="001A0425"/>
    <w:rsid w:val="00203519"/>
    <w:rsid w:val="002C7E27"/>
    <w:rsid w:val="003000C8"/>
    <w:rsid w:val="003031B3"/>
    <w:rsid w:val="003D055F"/>
    <w:rsid w:val="003F2F5C"/>
    <w:rsid w:val="00401B24"/>
    <w:rsid w:val="00497498"/>
    <w:rsid w:val="004A0097"/>
    <w:rsid w:val="004E0ADC"/>
    <w:rsid w:val="004F2687"/>
    <w:rsid w:val="004F4BD1"/>
    <w:rsid w:val="005203C0"/>
    <w:rsid w:val="005238DD"/>
    <w:rsid w:val="005C2B93"/>
    <w:rsid w:val="005D2ECB"/>
    <w:rsid w:val="00634924"/>
    <w:rsid w:val="00665EB7"/>
    <w:rsid w:val="00777A41"/>
    <w:rsid w:val="00803A5F"/>
    <w:rsid w:val="0089498B"/>
    <w:rsid w:val="008D12E8"/>
    <w:rsid w:val="008E2CED"/>
    <w:rsid w:val="00A40E1C"/>
    <w:rsid w:val="00A7059D"/>
    <w:rsid w:val="00AD5513"/>
    <w:rsid w:val="00AE05F5"/>
    <w:rsid w:val="00B111FA"/>
    <w:rsid w:val="00B25DD2"/>
    <w:rsid w:val="00B44FCC"/>
    <w:rsid w:val="00B660C9"/>
    <w:rsid w:val="00B71DED"/>
    <w:rsid w:val="00BA01D8"/>
    <w:rsid w:val="00BD3D9D"/>
    <w:rsid w:val="00C2272B"/>
    <w:rsid w:val="00C4215F"/>
    <w:rsid w:val="00C762B8"/>
    <w:rsid w:val="00D3094D"/>
    <w:rsid w:val="00D61DE3"/>
    <w:rsid w:val="00D761F5"/>
    <w:rsid w:val="00DA5937"/>
    <w:rsid w:val="00DD7200"/>
    <w:rsid w:val="00DF2914"/>
    <w:rsid w:val="00E0203B"/>
    <w:rsid w:val="00E061E5"/>
    <w:rsid w:val="00E466A0"/>
    <w:rsid w:val="00E5785F"/>
    <w:rsid w:val="00E63A3D"/>
    <w:rsid w:val="00EC6804"/>
    <w:rsid w:val="00F55628"/>
    <w:rsid w:val="00FC613D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45B7C-F635-43E7-8EB7-D20BC708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0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0203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020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03519"/>
    <w:pPr>
      <w:ind w:left="720"/>
      <w:contextualSpacing/>
    </w:pPr>
  </w:style>
  <w:style w:type="character" w:styleId="a5">
    <w:name w:val="Strong"/>
    <w:basedOn w:val="a0"/>
    <w:uiPriority w:val="22"/>
    <w:qFormat/>
    <w:rsid w:val="00C762B8"/>
    <w:rPr>
      <w:b/>
      <w:bCs/>
    </w:rPr>
  </w:style>
  <w:style w:type="paragraph" w:styleId="a6">
    <w:name w:val="Normal (Web)"/>
    <w:basedOn w:val="a"/>
    <w:uiPriority w:val="99"/>
    <w:unhideWhenUsed/>
    <w:rsid w:val="008D12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10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32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77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79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868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12430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27043312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8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54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09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87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51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88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9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41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70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22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013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613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3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15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45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90710450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9278115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56171775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12555114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64393560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394667792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9392336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1432735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778521257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254769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  <w:div w:id="91790293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81726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5313943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0797780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7939563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5154516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12567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226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79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982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00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95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6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0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9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49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56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6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132824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567303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3430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40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57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98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05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0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4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75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5628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19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43">
          <w:marLeft w:val="0"/>
          <w:marRight w:val="0"/>
          <w:marTop w:val="240"/>
          <w:marBottom w:val="240"/>
          <w:divBdr>
            <w:top w:val="single" w:sz="12" w:space="15" w:color="07652E"/>
            <w:left w:val="single" w:sz="12" w:space="31" w:color="07652E"/>
            <w:bottom w:val="single" w:sz="12" w:space="10" w:color="07652E"/>
            <w:right w:val="single" w:sz="12" w:space="15" w:color="07652E"/>
          </w:divBdr>
        </w:div>
        <w:div w:id="9082273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0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3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26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518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8630">
          <w:marLeft w:val="0"/>
          <w:marRight w:val="0"/>
          <w:marTop w:val="240"/>
          <w:marBottom w:val="240"/>
          <w:divBdr>
            <w:top w:val="single" w:sz="12" w:space="15" w:color="07652E"/>
            <w:left w:val="single" w:sz="12" w:space="31" w:color="07652E"/>
            <w:bottom w:val="single" w:sz="12" w:space="10" w:color="07652E"/>
            <w:right w:val="single" w:sz="12" w:space="15" w:color="07652E"/>
          </w:divBdr>
        </w:div>
        <w:div w:id="806384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3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80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96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40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6275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4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05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05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05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4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33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8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2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7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9845420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896966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160220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59733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9167131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437294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283796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251898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42207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1655500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598322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03332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0926087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68485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643209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652133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200883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727175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407595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953574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474734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779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4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90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9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46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86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16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87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47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45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1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1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63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9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71684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359048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5553696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26539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030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08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563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99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36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11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2232">
          <w:marLeft w:val="0"/>
          <w:marRight w:val="0"/>
          <w:marTop w:val="240"/>
          <w:marBottom w:val="240"/>
          <w:divBdr>
            <w:top w:val="single" w:sz="12" w:space="15" w:color="07652E"/>
            <w:left w:val="single" w:sz="12" w:space="31" w:color="07652E"/>
            <w:bottom w:val="single" w:sz="12" w:space="10" w:color="07652E"/>
            <w:right w:val="single" w:sz="12" w:space="15" w:color="07652E"/>
          </w:divBdr>
        </w:div>
        <w:div w:id="12136629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90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8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1040232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9269608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127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46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3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693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9083">
          <w:marLeft w:val="0"/>
          <w:marRight w:val="0"/>
          <w:marTop w:val="240"/>
          <w:marBottom w:val="240"/>
          <w:divBdr>
            <w:top w:val="single" w:sz="12" w:space="15" w:color="07652E"/>
            <w:left w:val="single" w:sz="12" w:space="31" w:color="07652E"/>
            <w:bottom w:val="single" w:sz="12" w:space="10" w:color="07652E"/>
            <w:right w:val="single" w:sz="12" w:space="15" w:color="07652E"/>
          </w:divBdr>
        </w:div>
        <w:div w:id="547429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70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79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39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13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14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3601193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980988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80162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27784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58756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960921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431151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67858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066758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053750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823239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161286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722845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849526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98066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13397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48745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3799715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5294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301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7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90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00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6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44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300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703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5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94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2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18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728287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855043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11022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107234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833784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5913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797238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328963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1471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91494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960129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5778665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495900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82162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888935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21321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645371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174092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6568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31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9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5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288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2138">
          <w:marLeft w:val="0"/>
          <w:marRight w:val="0"/>
          <w:marTop w:val="240"/>
          <w:marBottom w:val="240"/>
          <w:divBdr>
            <w:top w:val="single" w:sz="12" w:space="15" w:color="07652E"/>
            <w:left w:val="single" w:sz="12" w:space="31" w:color="07652E"/>
            <w:bottom w:val="single" w:sz="12" w:space="10" w:color="07652E"/>
            <w:right w:val="single" w:sz="12" w:space="15" w:color="07652E"/>
          </w:divBdr>
        </w:div>
        <w:div w:id="12770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8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71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74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98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35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6008000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075522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461773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518386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38153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2513273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74553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26053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2793713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5704789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23386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223286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8730907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269130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57157327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027288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2190788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367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65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90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359378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8655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568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7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46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22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47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41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33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62404">
              <w:marLeft w:val="0"/>
              <w:marRight w:val="0"/>
              <w:marTop w:val="240"/>
              <w:marBottom w:val="240"/>
              <w:divBdr>
                <w:top w:val="single" w:sz="12" w:space="15" w:color="07652E"/>
                <w:left w:val="single" w:sz="12" w:space="31" w:color="07652E"/>
                <w:bottom w:val="single" w:sz="12" w:space="10" w:color="07652E"/>
                <w:right w:val="single" w:sz="12" w:space="15" w:color="07652E"/>
              </w:divBdr>
            </w:div>
          </w:divsChild>
        </w:div>
        <w:div w:id="8921606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138">
          <w:marLeft w:val="0"/>
          <w:marRight w:val="0"/>
          <w:marTop w:val="240"/>
          <w:marBottom w:val="240"/>
          <w:divBdr>
            <w:top w:val="single" w:sz="12" w:space="15" w:color="07652E"/>
            <w:left w:val="single" w:sz="12" w:space="31" w:color="07652E"/>
            <w:bottom w:val="single" w:sz="12" w:space="10" w:color="07652E"/>
            <w:right w:val="single" w:sz="12" w:space="15" w:color="07652E"/>
          </w:divBdr>
        </w:div>
      </w:divsChild>
    </w:div>
    <w:div w:id="2022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0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98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72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0770">
          <w:marLeft w:val="0"/>
          <w:marRight w:val="0"/>
          <w:marTop w:val="240"/>
          <w:marBottom w:val="240"/>
          <w:divBdr>
            <w:top w:val="single" w:sz="12" w:space="15" w:color="07652E"/>
            <w:left w:val="single" w:sz="12" w:space="31" w:color="07652E"/>
            <w:bottom w:val="single" w:sz="12" w:space="10" w:color="07652E"/>
            <w:right w:val="single" w:sz="12" w:space="15" w:color="07652E"/>
          </w:divBdr>
        </w:div>
        <w:div w:id="2139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163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1307">
          <w:marLeft w:val="0"/>
          <w:marRight w:val="0"/>
          <w:marTop w:val="240"/>
          <w:marBottom w:val="240"/>
          <w:divBdr>
            <w:top w:val="single" w:sz="12" w:space="15" w:color="07652E"/>
            <w:left w:val="single" w:sz="12" w:space="31" w:color="07652E"/>
            <w:bottom w:val="single" w:sz="12" w:space="10" w:color="07652E"/>
            <w:right w:val="single" w:sz="12" w:space="15" w:color="07652E"/>
          </w:divBdr>
        </w:div>
      </w:divsChild>
    </w:div>
    <w:div w:id="20639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38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7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07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8115587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70772571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0482647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0480847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2464955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798806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251744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3014970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9415365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2474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19</cp:revision>
  <dcterms:created xsi:type="dcterms:W3CDTF">2024-04-12T12:09:00Z</dcterms:created>
  <dcterms:modified xsi:type="dcterms:W3CDTF">2024-09-17T13:04:00Z</dcterms:modified>
</cp:coreProperties>
</file>